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22F" w:rsidRDefault="009865B8">
      <w:bookmarkStart w:id="0" w:name="_GoBack"/>
      <w:bookmarkEnd w:id="0"/>
      <w:r>
        <w:t>Title:</w:t>
      </w:r>
      <w:r w:rsidRPr="009865B8">
        <w:t xml:space="preserve"> Prescription Label Functionality Enhancements: Label Deficiencies for Resubmit and other WL actions (USRX-31B)</w:t>
      </w:r>
    </w:p>
    <w:p w:rsidR="009865B8" w:rsidRDefault="009865B8">
      <w:r>
        <w:t>Rally ID: US434</w:t>
      </w:r>
    </w:p>
    <w:p w:rsidR="009865B8" w:rsidRDefault="009865B8"/>
    <w:p w:rsidR="009865B8" w:rsidRPr="009865B8" w:rsidRDefault="009865B8" w:rsidP="009865B8">
      <w:pPr>
        <w:spacing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9865B8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>Story</w:t>
      </w:r>
    </w:p>
    <w:p w:rsidR="009865B8" w:rsidRPr="009865B8" w:rsidRDefault="009865B8" w:rsidP="009865B8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9865B8">
        <w:rPr>
          <w:rFonts w:ascii="Calibri" w:eastAsia="Times New Roman" w:hAnsi="Calibri" w:cs="Times New Roman"/>
          <w:color w:val="000000"/>
          <w:sz w:val="24"/>
          <w:szCs w:val="24"/>
        </w:rPr>
        <w:t>As a pharmacist, I want to ensure the system provides the appropriate label prompt at the appropriate time when resubmitting a claim request.</w:t>
      </w:r>
    </w:p>
    <w:p w:rsidR="009865B8" w:rsidRPr="009865B8" w:rsidRDefault="009865B8" w:rsidP="009865B8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9865B8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>Assumptions -</w:t>
      </w:r>
      <w:r w:rsidRPr="009865B8">
        <w:rPr>
          <w:rFonts w:ascii="Calibri" w:eastAsia="Times New Roman" w:hAnsi="Calibri" w:cs="Times New Roman"/>
          <w:color w:val="000000"/>
          <w:sz w:val="24"/>
          <w:szCs w:val="24"/>
        </w:rPr>
        <w:t xml:space="preserve"> N/A</w:t>
      </w:r>
    </w:p>
    <w:p w:rsidR="009865B8" w:rsidRPr="009865B8" w:rsidRDefault="009865B8" w:rsidP="009865B8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9865B8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>Acceptance Criteria</w:t>
      </w:r>
    </w:p>
    <w:p w:rsidR="009865B8" w:rsidRPr="009865B8" w:rsidRDefault="009865B8" w:rsidP="009865B8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65B8">
        <w:rPr>
          <w:rFonts w:ascii="Calibri" w:eastAsia="Times New Roman" w:hAnsi="Calibri" w:cs="Times New Roman"/>
          <w:color w:val="000000"/>
          <w:sz w:val="24"/>
          <w:szCs w:val="24"/>
        </w:rPr>
        <w:t>Label behavior matches the table for the following functionality:</w:t>
      </w:r>
    </w:p>
    <w:p w:rsidR="009865B8" w:rsidRPr="009865B8" w:rsidRDefault="009865B8" w:rsidP="009865B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65B8">
        <w:rPr>
          <w:rFonts w:ascii="Times New Roman" w:eastAsia="Times New Roman" w:hAnsi="Times New Roman" w:cs="Times New Roman"/>
          <w:color w:val="000000"/>
          <w:sz w:val="24"/>
          <w:szCs w:val="24"/>
        </w:rPr>
        <w:t>Medication Profile, Action RES Resubmit</w:t>
      </w:r>
    </w:p>
    <w:p w:rsidR="009865B8" w:rsidRPr="009865B8" w:rsidRDefault="009865B8" w:rsidP="009865B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65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Worklist, Actions RES Resubmit, OVR Submit Override Codes, CLA Submit </w:t>
      </w:r>
      <w:proofErr w:type="spellStart"/>
      <w:r w:rsidRPr="009865B8">
        <w:rPr>
          <w:rFonts w:ascii="Times New Roman" w:eastAsia="Times New Roman" w:hAnsi="Times New Roman" w:cs="Times New Roman"/>
          <w:color w:val="000000"/>
          <w:sz w:val="24"/>
          <w:szCs w:val="24"/>
        </w:rPr>
        <w:t>Clarif</w:t>
      </w:r>
      <w:proofErr w:type="spellEnd"/>
      <w:r w:rsidRPr="009865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Code, PA Submit Prior Auth., SMA Submit </w:t>
      </w:r>
      <w:proofErr w:type="spellStart"/>
      <w:r w:rsidRPr="009865B8">
        <w:rPr>
          <w:rFonts w:ascii="Times New Roman" w:eastAsia="Times New Roman" w:hAnsi="Times New Roman" w:cs="Times New Roman"/>
          <w:color w:val="000000"/>
          <w:sz w:val="24"/>
          <w:szCs w:val="24"/>
        </w:rPr>
        <w:t>Mult</w:t>
      </w:r>
      <w:proofErr w:type="spellEnd"/>
      <w:r w:rsidRPr="009865B8">
        <w:rPr>
          <w:rFonts w:ascii="Times New Roman" w:eastAsia="Times New Roman" w:hAnsi="Times New Roman" w:cs="Times New Roman"/>
          <w:color w:val="000000"/>
          <w:sz w:val="24"/>
          <w:szCs w:val="24"/>
        </w:rPr>
        <w:t>. Actions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5"/>
        <w:gridCol w:w="960"/>
        <w:gridCol w:w="1125"/>
        <w:gridCol w:w="1740"/>
      </w:tblGrid>
      <w:tr w:rsidR="009865B8" w:rsidRPr="009865B8" w:rsidTr="009865B8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65B8" w:rsidRPr="009865B8" w:rsidRDefault="009865B8" w:rsidP="009865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5B8">
              <w:rPr>
                <w:rFonts w:ascii="Times New Roman" w:eastAsia="Times New Roman" w:hAnsi="Times New Roman" w:cs="Times New Roman"/>
                <w:sz w:val="24"/>
                <w:szCs w:val="24"/>
              </w:rPr>
              <w:t>Type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65B8" w:rsidRPr="009865B8" w:rsidRDefault="009865B8" w:rsidP="009865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5B8">
              <w:rPr>
                <w:rFonts w:ascii="Times New Roman" w:eastAsia="Times New Roman" w:hAnsi="Times New Roman" w:cs="Times New Roman"/>
                <w:sz w:val="24"/>
                <w:szCs w:val="24"/>
              </w:rPr>
              <w:t>Label Printed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65B8" w:rsidRPr="009865B8" w:rsidRDefault="009865B8" w:rsidP="009865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5B8">
              <w:rPr>
                <w:rFonts w:ascii="Times New Roman" w:eastAsia="Times New Roman" w:hAnsi="Times New Roman" w:cs="Times New Roman"/>
                <w:sz w:val="24"/>
                <w:szCs w:val="24"/>
              </w:rPr>
              <w:t>Released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65B8" w:rsidRPr="009865B8" w:rsidRDefault="009865B8" w:rsidP="009865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5B8">
              <w:rPr>
                <w:rFonts w:ascii="Times New Roman" w:eastAsia="Times New Roman" w:hAnsi="Times New Roman" w:cs="Times New Roman"/>
                <w:sz w:val="24"/>
                <w:szCs w:val="24"/>
              </w:rPr>
              <w:t>Prompt user to print/reprint?</w:t>
            </w:r>
          </w:p>
        </w:tc>
      </w:tr>
      <w:tr w:rsidR="009865B8" w:rsidRPr="009865B8" w:rsidTr="009865B8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65B8" w:rsidRPr="009865B8" w:rsidRDefault="009865B8" w:rsidP="009865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5B8">
              <w:rPr>
                <w:rFonts w:ascii="Times New Roman" w:eastAsia="Times New Roman" w:hAnsi="Times New Roman" w:cs="Times New Roman"/>
                <w:sz w:val="24"/>
                <w:szCs w:val="24"/>
              </w:rPr>
              <w:t>CMOP, transmitted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65B8" w:rsidRPr="009865B8" w:rsidRDefault="009865B8" w:rsidP="009865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5B8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65B8" w:rsidRPr="009865B8" w:rsidRDefault="009865B8" w:rsidP="009865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5B8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65B8" w:rsidRPr="009865B8" w:rsidRDefault="009865B8" w:rsidP="009865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5B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</w:tr>
      <w:tr w:rsidR="009865B8" w:rsidRPr="009865B8" w:rsidTr="009865B8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65B8" w:rsidRPr="009865B8" w:rsidRDefault="009865B8" w:rsidP="009865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5B8">
              <w:rPr>
                <w:rFonts w:ascii="Times New Roman" w:eastAsia="Times New Roman" w:hAnsi="Times New Roman" w:cs="Times New Roman"/>
                <w:sz w:val="24"/>
                <w:szCs w:val="24"/>
              </w:rPr>
              <w:t>CMOP, transmitted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65B8" w:rsidRPr="009865B8" w:rsidRDefault="009865B8" w:rsidP="009865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5B8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65B8" w:rsidRPr="009865B8" w:rsidRDefault="009865B8" w:rsidP="009865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5B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65B8" w:rsidRPr="009865B8" w:rsidRDefault="009865B8" w:rsidP="009865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5B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</w:tr>
      <w:tr w:rsidR="009865B8" w:rsidRPr="009865B8" w:rsidTr="009865B8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65B8" w:rsidRPr="009865B8" w:rsidRDefault="009865B8" w:rsidP="009865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5B8">
              <w:rPr>
                <w:rFonts w:ascii="Times New Roman" w:eastAsia="Times New Roman" w:hAnsi="Times New Roman" w:cs="Times New Roman"/>
                <w:sz w:val="24"/>
                <w:szCs w:val="24"/>
              </w:rPr>
              <w:t>Window fill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65B8" w:rsidRPr="009865B8" w:rsidRDefault="009865B8" w:rsidP="009865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5B8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65B8" w:rsidRPr="009865B8" w:rsidRDefault="009865B8" w:rsidP="009865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5B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65B8" w:rsidRPr="009865B8" w:rsidRDefault="009865B8" w:rsidP="009865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5B8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9865B8" w:rsidRPr="009865B8" w:rsidTr="009865B8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65B8" w:rsidRPr="009865B8" w:rsidRDefault="009865B8" w:rsidP="009865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5B8">
              <w:rPr>
                <w:rFonts w:ascii="Times New Roman" w:eastAsia="Times New Roman" w:hAnsi="Times New Roman" w:cs="Times New Roman"/>
                <w:sz w:val="24"/>
                <w:szCs w:val="24"/>
              </w:rPr>
              <w:t>Window fill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65B8" w:rsidRPr="009865B8" w:rsidRDefault="009865B8" w:rsidP="009865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5B8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65B8" w:rsidRPr="009865B8" w:rsidRDefault="009865B8" w:rsidP="009865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5B8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65B8" w:rsidRPr="009865B8" w:rsidRDefault="009865B8" w:rsidP="009865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5B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</w:tr>
      <w:tr w:rsidR="009865B8" w:rsidRPr="009865B8" w:rsidTr="009865B8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65B8" w:rsidRPr="009865B8" w:rsidRDefault="009865B8" w:rsidP="009865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5B8">
              <w:rPr>
                <w:rFonts w:ascii="Times New Roman" w:eastAsia="Times New Roman" w:hAnsi="Times New Roman" w:cs="Times New Roman"/>
                <w:sz w:val="24"/>
                <w:szCs w:val="24"/>
              </w:rPr>
              <w:t>Window fill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65B8" w:rsidRPr="009865B8" w:rsidRDefault="009865B8" w:rsidP="009865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5B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65B8" w:rsidRPr="009865B8" w:rsidRDefault="009865B8" w:rsidP="009865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5B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65B8" w:rsidRPr="009865B8" w:rsidRDefault="009865B8" w:rsidP="009865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5B8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</w:tr>
    </w:tbl>
    <w:p w:rsidR="009865B8" w:rsidRPr="009865B8" w:rsidRDefault="009865B8" w:rsidP="009865B8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9865B8" w:rsidRPr="009865B8" w:rsidRDefault="009865B8" w:rsidP="009865B8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9865B8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>Constraints -</w:t>
      </w:r>
      <w:r w:rsidRPr="009865B8">
        <w:rPr>
          <w:rFonts w:ascii="Calibri" w:eastAsia="Times New Roman" w:hAnsi="Calibri" w:cs="Times New Roman"/>
          <w:color w:val="000000"/>
          <w:sz w:val="24"/>
          <w:szCs w:val="24"/>
        </w:rPr>
        <w:t xml:space="preserve"> N/A</w:t>
      </w:r>
    </w:p>
    <w:p w:rsidR="009865B8" w:rsidRPr="009865B8" w:rsidRDefault="009865B8" w:rsidP="009865B8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9865B8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>Risks -</w:t>
      </w:r>
      <w:r w:rsidRPr="009865B8">
        <w:rPr>
          <w:rFonts w:ascii="Calibri" w:eastAsia="Times New Roman" w:hAnsi="Calibri" w:cs="Times New Roman"/>
          <w:color w:val="000000"/>
          <w:sz w:val="24"/>
          <w:szCs w:val="24"/>
        </w:rPr>
        <w:t xml:space="preserve"> N/A</w:t>
      </w:r>
    </w:p>
    <w:sectPr w:rsidR="009865B8" w:rsidRPr="009865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F4A" w:rsidRDefault="00EF7F4A" w:rsidP="00CE1274">
      <w:pPr>
        <w:spacing w:line="240" w:lineRule="auto"/>
      </w:pPr>
      <w:r>
        <w:separator/>
      </w:r>
    </w:p>
  </w:endnote>
  <w:endnote w:type="continuationSeparator" w:id="0">
    <w:p w:rsidR="00EF7F4A" w:rsidRDefault="00EF7F4A" w:rsidP="00CE12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274" w:rsidRDefault="00CE127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274" w:rsidRDefault="00CE127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274" w:rsidRDefault="00CE127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F4A" w:rsidRDefault="00EF7F4A" w:rsidP="00CE1274">
      <w:pPr>
        <w:spacing w:line="240" w:lineRule="auto"/>
      </w:pPr>
      <w:r>
        <w:separator/>
      </w:r>
    </w:p>
  </w:footnote>
  <w:footnote w:type="continuationSeparator" w:id="0">
    <w:p w:rsidR="00EF7F4A" w:rsidRDefault="00EF7F4A" w:rsidP="00CE127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274" w:rsidRDefault="00CE127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274" w:rsidRDefault="00CE127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274" w:rsidRDefault="00CE127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5E7169"/>
    <w:multiLevelType w:val="multilevel"/>
    <w:tmpl w:val="0C6CD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5B8"/>
    <w:rsid w:val="0095754C"/>
    <w:rsid w:val="009865B8"/>
    <w:rsid w:val="00B5722F"/>
    <w:rsid w:val="00CE1274"/>
    <w:rsid w:val="00EF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ally-rte-class-0ccfb047a8fd87">
    <w:name w:val="rally-rte-class-0ccfb047a8fd87"/>
    <w:basedOn w:val="Normal"/>
    <w:rsid w:val="00986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lly-rte-class-0d0435f71ee9f9">
    <w:name w:val="rally-rte-class-0d0435f71ee9f9"/>
    <w:basedOn w:val="Normal"/>
    <w:rsid w:val="00986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865B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86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lly-rte-class-0c58e77bd566f38">
    <w:name w:val="rally-rte-class-0c58e77bd566f38"/>
    <w:basedOn w:val="Normal"/>
    <w:rsid w:val="00986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lly-rte-class-0cf82df62ddfd3">
    <w:name w:val="rally-rte-class-0cf82df62ddfd3"/>
    <w:basedOn w:val="Normal"/>
    <w:rsid w:val="00986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E127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1274"/>
  </w:style>
  <w:style w:type="paragraph" w:styleId="Footer">
    <w:name w:val="footer"/>
    <w:basedOn w:val="Normal"/>
    <w:link w:val="FooterChar"/>
    <w:uiPriority w:val="99"/>
    <w:unhideWhenUsed/>
    <w:rsid w:val="00CE127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12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ally-rte-class-0ccfb047a8fd87">
    <w:name w:val="rally-rte-class-0ccfb047a8fd87"/>
    <w:basedOn w:val="Normal"/>
    <w:rsid w:val="00986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lly-rte-class-0d0435f71ee9f9">
    <w:name w:val="rally-rte-class-0d0435f71ee9f9"/>
    <w:basedOn w:val="Normal"/>
    <w:rsid w:val="00986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865B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86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lly-rte-class-0c58e77bd566f38">
    <w:name w:val="rally-rte-class-0c58e77bd566f38"/>
    <w:basedOn w:val="Normal"/>
    <w:rsid w:val="00986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lly-rte-class-0cf82df62ddfd3">
    <w:name w:val="rally-rte-class-0cf82df62ddfd3"/>
    <w:basedOn w:val="Normal"/>
    <w:rsid w:val="00986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E127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1274"/>
  </w:style>
  <w:style w:type="paragraph" w:styleId="Footer">
    <w:name w:val="footer"/>
    <w:basedOn w:val="Normal"/>
    <w:link w:val="FooterChar"/>
    <w:uiPriority w:val="99"/>
    <w:unhideWhenUsed/>
    <w:rsid w:val="00CE127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12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49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644</Characters>
  <Application>Microsoft Office Word</Application>
  <DocSecurity>0</DocSecurity>
  <Lines>5</Lines>
  <Paragraphs>1</Paragraphs>
  <Notes>0</Notes>
  <ScaleCrop>false</ScaleCrop>
  <Manager/>
  <Company/>
  <LinksUpToDate>false</LinksUpToDate>
  <CharactersWithSpaces>755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2017-11-02T13:08:00Z</dcterms:created>
  <dcterms:modified xsi:type="dcterms:W3CDTF">2017-11-02T13:08:00Z</dcterms:modified>
</cp:coreProperties>
</file>